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79" w:rsidRPr="008F407F" w:rsidRDefault="00C21079" w:rsidP="00C21079">
      <w:pPr>
        <w:spacing w:line="360" w:lineRule="auto"/>
        <w:jc w:val="center"/>
        <w:rPr>
          <w:b/>
          <w:sz w:val="36"/>
        </w:rPr>
      </w:pPr>
      <w:r w:rsidRPr="008F407F">
        <w:rPr>
          <w:b/>
          <w:sz w:val="36"/>
        </w:rPr>
        <w:t xml:space="preserve">ЗАЯВКА </w:t>
      </w:r>
    </w:p>
    <w:p w:rsidR="00C21079" w:rsidRPr="008F407F" w:rsidRDefault="00C21079" w:rsidP="00C21079">
      <w:pPr>
        <w:spacing w:line="360" w:lineRule="auto"/>
        <w:jc w:val="center"/>
        <w:rPr>
          <w:b/>
        </w:rPr>
      </w:pPr>
      <w:r w:rsidRPr="008F407F">
        <w:rPr>
          <w:b/>
        </w:rPr>
        <w:t xml:space="preserve">НА ПРОВЕДЕНИЕ КВАЛИФИКАЦИИ </w:t>
      </w:r>
    </w:p>
    <w:p w:rsidR="00C21079" w:rsidRPr="008F407F" w:rsidRDefault="00C21079" w:rsidP="00C21079">
      <w:pPr>
        <w:spacing w:line="360" w:lineRule="auto"/>
        <w:jc w:val="center"/>
        <w:rPr>
          <w:b/>
        </w:rPr>
      </w:pPr>
      <w:r w:rsidRPr="008F407F">
        <w:rPr>
          <w:b/>
        </w:rPr>
        <w:t>СПЕЦИАЛИСТА СВАРОЧНОГО  ПРОИЗВОДСТВА</w:t>
      </w:r>
    </w:p>
    <w:p w:rsidR="00C21079" w:rsidRPr="008F407F" w:rsidRDefault="00C21079" w:rsidP="00C21079">
      <w:pPr>
        <w:spacing w:line="360" w:lineRule="auto"/>
        <w:jc w:val="center"/>
        <w:rPr>
          <w:b/>
        </w:rPr>
      </w:pPr>
    </w:p>
    <w:p w:rsidR="00C21079" w:rsidRPr="008F407F" w:rsidRDefault="00C21079" w:rsidP="00C21079">
      <w:pPr>
        <w:spacing w:line="360" w:lineRule="auto"/>
        <w:jc w:val="center"/>
        <w:rPr>
          <w:b/>
        </w:rPr>
      </w:pPr>
    </w:p>
    <w:p w:rsidR="00C21079" w:rsidRPr="008F407F" w:rsidRDefault="00C21079" w:rsidP="00C21079">
      <w:pPr>
        <w:jc w:val="center"/>
        <w:rPr>
          <w:b/>
          <w:sz w:val="32"/>
        </w:rPr>
      </w:pPr>
      <w:r w:rsidRPr="008F407F">
        <w:t>___________________________________________________________________________</w:t>
      </w:r>
    </w:p>
    <w:p w:rsidR="00C21079" w:rsidRPr="008F407F" w:rsidRDefault="00C21079" w:rsidP="00C21079">
      <w:pPr>
        <w:jc w:val="center"/>
        <w:rPr>
          <w:sz w:val="18"/>
        </w:rPr>
      </w:pPr>
      <w:r w:rsidRPr="008F407F">
        <w:rPr>
          <w:sz w:val="18"/>
        </w:rPr>
        <w:t>(предприятие-заявитель, частное лицо)</w:t>
      </w:r>
    </w:p>
    <w:p w:rsidR="00C21079" w:rsidRPr="008F407F" w:rsidRDefault="00C21079" w:rsidP="00C21079"/>
    <w:p w:rsidR="00C21079" w:rsidRPr="008F407F" w:rsidRDefault="00C21079" w:rsidP="00C21079">
      <w:pPr>
        <w:jc w:val="center"/>
      </w:pPr>
      <w:r w:rsidRPr="008F407F">
        <w:t>___________________________________________________________________________</w:t>
      </w:r>
    </w:p>
    <w:p w:rsidR="00C21079" w:rsidRPr="008F407F" w:rsidRDefault="00C21079" w:rsidP="00C21079">
      <w:pPr>
        <w:jc w:val="center"/>
        <w:rPr>
          <w:sz w:val="18"/>
        </w:rPr>
      </w:pPr>
      <w:r w:rsidRPr="008F407F">
        <w:rPr>
          <w:sz w:val="18"/>
        </w:rPr>
        <w:t xml:space="preserve">(почтовый адрес заявителя) </w:t>
      </w:r>
    </w:p>
    <w:p w:rsidR="00C21079" w:rsidRPr="008F407F" w:rsidRDefault="00C21079" w:rsidP="00C21079"/>
    <w:p w:rsidR="00C21079" w:rsidRPr="008F407F" w:rsidRDefault="00C21079" w:rsidP="00C21079">
      <w:r w:rsidRPr="008F407F">
        <w:t>Телефон:________________                                                         Факс:__________________</w:t>
      </w:r>
    </w:p>
    <w:p w:rsidR="00C21079" w:rsidRPr="008F407F" w:rsidRDefault="00C21079" w:rsidP="00C21079">
      <w:pPr>
        <w:spacing w:line="360" w:lineRule="auto"/>
        <w:jc w:val="center"/>
        <w:rPr>
          <w:b/>
        </w:rPr>
      </w:pPr>
    </w:p>
    <w:p w:rsidR="00C21079" w:rsidRPr="008F407F" w:rsidRDefault="00C21079" w:rsidP="00C21079">
      <w:pPr>
        <w:spacing w:line="340" w:lineRule="exact"/>
      </w:pPr>
      <w:r w:rsidRPr="008F407F">
        <w:t>просит Уполномоченный орган по квалификации и сертификации персонала сварочного производства - Научно-учебный центр «Контроль и диагностика» провести квалификацию</w:t>
      </w:r>
    </w:p>
    <w:p w:rsidR="00C21079" w:rsidRPr="008F407F" w:rsidRDefault="00C21079" w:rsidP="00C21079">
      <w:pPr>
        <w:spacing w:line="340" w:lineRule="exact"/>
      </w:pPr>
    </w:p>
    <w:p w:rsidR="00C21079" w:rsidRPr="008F407F" w:rsidRDefault="00C21079" w:rsidP="00C21079">
      <w:pPr>
        <w:jc w:val="center"/>
      </w:pPr>
      <w:r w:rsidRPr="008F407F">
        <w:t>________________________________________________________________________________</w:t>
      </w:r>
    </w:p>
    <w:p w:rsidR="00C21079" w:rsidRPr="008F407F" w:rsidRDefault="00C21079" w:rsidP="00C21079">
      <w:pPr>
        <w:jc w:val="center"/>
        <w:rPr>
          <w:sz w:val="18"/>
        </w:rPr>
      </w:pPr>
      <w:r w:rsidRPr="008F407F">
        <w:rPr>
          <w:sz w:val="18"/>
        </w:rPr>
        <w:t>(Фамилия, имя, отчество)</w:t>
      </w:r>
    </w:p>
    <w:p w:rsidR="00C21079" w:rsidRPr="008F407F" w:rsidRDefault="00C21079" w:rsidP="00C21079">
      <w:pPr>
        <w:spacing w:line="360" w:lineRule="auto"/>
      </w:pPr>
    </w:p>
    <w:p w:rsidR="00C21079" w:rsidRPr="008F407F" w:rsidRDefault="00C21079" w:rsidP="00C21079">
      <w:pPr>
        <w:spacing w:line="360" w:lineRule="auto"/>
      </w:pPr>
      <w:r w:rsidRPr="008F407F">
        <w:t xml:space="preserve">Категория персонала сварочных производств : </w:t>
      </w:r>
    </w:p>
    <w:p w:rsidR="00C21079" w:rsidRPr="008F407F" w:rsidRDefault="00C21079" w:rsidP="00C21079">
      <w:pPr>
        <w:spacing w:line="360" w:lineRule="auto"/>
      </w:pPr>
      <w:r w:rsidRPr="008F407F">
        <w:tab/>
      </w:r>
      <w:r w:rsidRPr="008F407F">
        <w:rPr>
          <w:b/>
        </w:rPr>
        <w:sym w:font="Webdings" w:char="F063"/>
      </w:r>
      <w:r w:rsidRPr="008F407F">
        <w:tab/>
        <w:t>Международный инженер по сварке</w:t>
      </w:r>
    </w:p>
    <w:p w:rsidR="00C21079" w:rsidRPr="00C21079" w:rsidRDefault="00C21079" w:rsidP="00C21079">
      <w:pPr>
        <w:spacing w:line="360" w:lineRule="auto"/>
        <w:rPr>
          <w:szCs w:val="24"/>
        </w:rPr>
      </w:pPr>
      <w:r w:rsidRPr="00C21079">
        <w:tab/>
      </w:r>
      <w:r w:rsidRPr="00C21079">
        <w:rPr>
          <w:b/>
        </w:rPr>
        <w:sym w:font="Webdings" w:char="F063"/>
      </w:r>
      <w:r w:rsidRPr="00C21079">
        <w:tab/>
      </w:r>
      <w:r w:rsidRPr="00C21079">
        <w:rPr>
          <w:szCs w:val="24"/>
        </w:rPr>
        <w:t>Международный технолог по сварке</w:t>
      </w:r>
    </w:p>
    <w:p w:rsidR="00C21079" w:rsidRPr="00C21079" w:rsidRDefault="00C21079" w:rsidP="00C21079">
      <w:pPr>
        <w:spacing w:line="360" w:lineRule="auto"/>
        <w:rPr>
          <w:szCs w:val="24"/>
        </w:rPr>
      </w:pPr>
      <w:r w:rsidRPr="00C21079">
        <w:rPr>
          <w:szCs w:val="24"/>
        </w:rPr>
        <w:tab/>
      </w:r>
      <w:r w:rsidRPr="00C21079">
        <w:rPr>
          <w:b/>
          <w:szCs w:val="24"/>
        </w:rPr>
        <w:sym w:font="Webdings" w:char="F063"/>
      </w:r>
      <w:r w:rsidRPr="00C21079">
        <w:rPr>
          <w:szCs w:val="24"/>
        </w:rPr>
        <w:tab/>
        <w:t>Международный специалист по сварке</w:t>
      </w:r>
    </w:p>
    <w:p w:rsidR="00C21079" w:rsidRPr="00C21079" w:rsidRDefault="00C21079" w:rsidP="00C21079">
      <w:pPr>
        <w:numPr>
          <w:ilvl w:val="0"/>
          <w:numId w:val="3"/>
        </w:numPr>
        <w:spacing w:line="360" w:lineRule="auto"/>
        <w:jc w:val="both"/>
      </w:pPr>
      <w:r w:rsidRPr="00C21079">
        <w:t>Международный инспектор по сварке</w:t>
      </w:r>
    </w:p>
    <w:p w:rsidR="00C21079" w:rsidRPr="008F407F" w:rsidRDefault="00C21079" w:rsidP="00C21079">
      <w:pPr>
        <w:spacing w:line="340" w:lineRule="exact"/>
      </w:pPr>
    </w:p>
    <w:p w:rsidR="00C21079" w:rsidRPr="008F407F" w:rsidRDefault="00C21079" w:rsidP="00C21079">
      <w:r w:rsidRPr="008F407F">
        <w:t>Приложение:</w:t>
      </w:r>
    </w:p>
    <w:p w:rsidR="00C21079" w:rsidRPr="008F407F" w:rsidRDefault="00C21079" w:rsidP="00C21079">
      <w:pPr>
        <w:numPr>
          <w:ilvl w:val="0"/>
          <w:numId w:val="1"/>
        </w:numPr>
        <w:jc w:val="both"/>
      </w:pPr>
      <w:r w:rsidRPr="008F407F">
        <w:t>Копия документа об образовании.</w:t>
      </w:r>
    </w:p>
    <w:p w:rsidR="00C21079" w:rsidRPr="008F407F" w:rsidRDefault="00C21079" w:rsidP="00C21079">
      <w:pPr>
        <w:numPr>
          <w:ilvl w:val="0"/>
          <w:numId w:val="1"/>
        </w:numPr>
        <w:jc w:val="both"/>
      </w:pPr>
      <w:r w:rsidRPr="008F407F">
        <w:t>Справка о специалисте в области сварочного производства.</w:t>
      </w:r>
    </w:p>
    <w:p w:rsidR="00C21079" w:rsidRPr="008F407F" w:rsidRDefault="00C21079" w:rsidP="00C21079">
      <w:pPr>
        <w:numPr>
          <w:ilvl w:val="0"/>
          <w:numId w:val="1"/>
        </w:numPr>
        <w:jc w:val="both"/>
      </w:pPr>
      <w:r w:rsidRPr="008F407F">
        <w:t>Документ о специальном обучении в области сварки (если имеется).</w:t>
      </w:r>
    </w:p>
    <w:p w:rsidR="00C21079" w:rsidRPr="008F407F" w:rsidRDefault="00C21079" w:rsidP="00C21079">
      <w:pPr>
        <w:numPr>
          <w:ilvl w:val="0"/>
          <w:numId w:val="1"/>
        </w:numPr>
        <w:jc w:val="both"/>
      </w:pPr>
      <w:r w:rsidRPr="008F407F">
        <w:t>Копия трудовой книжки.</w:t>
      </w:r>
    </w:p>
    <w:p w:rsidR="00C21079" w:rsidRDefault="00C21079" w:rsidP="00C21079">
      <w:pPr>
        <w:numPr>
          <w:ilvl w:val="0"/>
          <w:numId w:val="1"/>
        </w:numPr>
        <w:jc w:val="both"/>
      </w:pPr>
      <w:r w:rsidRPr="008F407F">
        <w:t>Цветные фотографии (размер 3х4) - 2 шт.</w:t>
      </w:r>
    </w:p>
    <w:p w:rsidR="00235FDC" w:rsidRPr="008F407F" w:rsidRDefault="00235FDC" w:rsidP="00C21079">
      <w:pPr>
        <w:numPr>
          <w:ilvl w:val="0"/>
          <w:numId w:val="1"/>
        </w:numPr>
        <w:jc w:val="both"/>
      </w:pPr>
      <w:r>
        <w:t>С</w:t>
      </w:r>
      <w:r>
        <w:rPr>
          <w:lang w:val="en-US"/>
        </w:rPr>
        <w:t>V-</w:t>
      </w:r>
      <w:r>
        <w:t>резюме.</w:t>
      </w:r>
    </w:p>
    <w:p w:rsidR="00C21079" w:rsidRPr="008F407F" w:rsidRDefault="00C21079" w:rsidP="00C21079"/>
    <w:p w:rsidR="00C21079" w:rsidRPr="008F407F" w:rsidRDefault="00C21079" w:rsidP="00C21079"/>
    <w:p w:rsidR="00C21079" w:rsidRPr="008F407F" w:rsidRDefault="00C21079" w:rsidP="00C21079">
      <w:r w:rsidRPr="008F407F">
        <w:t>Руководитель организации ___________________        «___» _____________ 20    г.</w:t>
      </w:r>
    </w:p>
    <w:p w:rsidR="00C21079" w:rsidRPr="008F407F" w:rsidRDefault="00C21079" w:rsidP="00C21079"/>
    <w:p w:rsidR="00C21079" w:rsidRPr="008F407F" w:rsidRDefault="00C21079" w:rsidP="00C21079">
      <w:r w:rsidRPr="008F407F">
        <w:t>Гл. Бухгалтер</w:t>
      </w:r>
    </w:p>
    <w:p w:rsidR="00C21079" w:rsidRPr="008F407F" w:rsidRDefault="00C21079" w:rsidP="00C21079"/>
    <w:p w:rsidR="00C21079" w:rsidRDefault="00C21079" w:rsidP="00C21079">
      <w:r>
        <w:t>М.П.</w:t>
      </w:r>
    </w:p>
    <w:p w:rsidR="0007263C" w:rsidRDefault="0007263C">
      <w:pPr>
        <w:rPr>
          <w:rFonts w:ascii="Times New Roman CYR" w:hAnsi="Times New Roman CYR"/>
        </w:rPr>
      </w:pPr>
    </w:p>
    <w:p w:rsidR="0007263C" w:rsidRDefault="0007263C"/>
    <w:sectPr w:rsidR="0007263C" w:rsidSect="00681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56" w:rsidRPr="00E01AA0" w:rsidRDefault="00903356" w:rsidP="00E01AA0">
      <w:pPr>
        <w:rPr>
          <w:szCs w:val="24"/>
        </w:rPr>
      </w:pPr>
      <w:r>
        <w:separator/>
      </w:r>
    </w:p>
  </w:endnote>
  <w:endnote w:type="continuationSeparator" w:id="1">
    <w:p w:rsidR="00903356" w:rsidRPr="00E01AA0" w:rsidRDefault="00903356" w:rsidP="00E01AA0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AA" w:rsidRDefault="002301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958"/>
      <w:gridCol w:w="4536"/>
      <w:gridCol w:w="2693"/>
    </w:tblGrid>
    <w:tr w:rsidR="00E01AA0" w:rsidRPr="002301AA" w:rsidTr="00637169">
      <w:tc>
        <w:tcPr>
          <w:tcW w:w="2958" w:type="dxa"/>
        </w:tcPr>
        <w:p w:rsidR="00E01AA0" w:rsidRPr="002301AA" w:rsidRDefault="00E01AA0" w:rsidP="00637169">
          <w:pPr>
            <w:pStyle w:val="a7"/>
            <w:jc w:val="center"/>
            <w:rPr>
              <w:b/>
              <w:sz w:val="20"/>
            </w:rPr>
          </w:pPr>
          <w:r w:rsidRPr="002301AA">
            <w:rPr>
              <w:b/>
              <w:sz w:val="20"/>
            </w:rPr>
            <w:t>Издание 7</w:t>
          </w:r>
        </w:p>
        <w:p w:rsidR="00E01AA0" w:rsidRPr="002301AA" w:rsidRDefault="00E01AA0" w:rsidP="00637169">
          <w:pPr>
            <w:pStyle w:val="a7"/>
            <w:ind w:right="-6"/>
            <w:jc w:val="center"/>
            <w:rPr>
              <w:sz w:val="20"/>
            </w:rPr>
          </w:pPr>
          <w:r w:rsidRPr="002301AA">
            <w:rPr>
              <w:b/>
              <w:sz w:val="20"/>
            </w:rPr>
            <w:t>Действительно с 16.02.2011</w:t>
          </w:r>
        </w:p>
      </w:tc>
      <w:tc>
        <w:tcPr>
          <w:tcW w:w="4536" w:type="dxa"/>
        </w:tcPr>
        <w:p w:rsidR="00E01AA0" w:rsidRPr="002301AA" w:rsidRDefault="00E01AA0" w:rsidP="002301AA">
          <w:pPr>
            <w:pStyle w:val="a7"/>
            <w:ind w:right="34"/>
            <w:jc w:val="center"/>
            <w:rPr>
              <w:sz w:val="20"/>
            </w:rPr>
          </w:pPr>
          <w:r w:rsidRPr="002301AA">
            <w:rPr>
              <w:b/>
              <w:sz w:val="20"/>
            </w:rPr>
            <w:t>Порядок проведения и оформления результатов работ по квалификации персонала</w:t>
          </w:r>
        </w:p>
      </w:tc>
      <w:tc>
        <w:tcPr>
          <w:tcW w:w="2693" w:type="dxa"/>
        </w:tcPr>
        <w:p w:rsidR="00E01AA0" w:rsidRPr="002301AA" w:rsidRDefault="00E01AA0" w:rsidP="00E01AA0">
          <w:pPr>
            <w:pStyle w:val="a7"/>
            <w:ind w:right="-108"/>
            <w:jc w:val="center"/>
            <w:rPr>
              <w:b/>
              <w:sz w:val="20"/>
            </w:rPr>
          </w:pPr>
          <w:r w:rsidRPr="002301AA">
            <w:rPr>
              <w:b/>
              <w:sz w:val="20"/>
            </w:rPr>
            <w:t>СККД(КП) Р-104-2000</w:t>
          </w:r>
          <w:r w:rsidRPr="002301AA">
            <w:rPr>
              <w:b/>
              <w:sz w:val="20"/>
            </w:rPr>
            <w:br/>
            <w:t>Приложение 1</w:t>
          </w:r>
        </w:p>
        <w:p w:rsidR="00E01AA0" w:rsidRPr="002301AA" w:rsidRDefault="00E01AA0" w:rsidP="00E01AA0">
          <w:pPr>
            <w:pStyle w:val="a7"/>
            <w:ind w:right="-108"/>
            <w:jc w:val="center"/>
            <w:rPr>
              <w:sz w:val="20"/>
            </w:rPr>
          </w:pPr>
          <w:r w:rsidRPr="002301AA">
            <w:rPr>
              <w:b/>
              <w:sz w:val="20"/>
            </w:rPr>
            <w:t xml:space="preserve">стр. </w:t>
          </w:r>
          <w:r w:rsidR="00681E39" w:rsidRPr="002301AA">
            <w:rPr>
              <w:rStyle w:val="a9"/>
              <w:b/>
              <w:sz w:val="20"/>
            </w:rPr>
            <w:fldChar w:fldCharType="begin"/>
          </w:r>
          <w:r w:rsidRPr="002301AA">
            <w:rPr>
              <w:rStyle w:val="a9"/>
              <w:b/>
              <w:sz w:val="20"/>
            </w:rPr>
            <w:instrText xml:space="preserve"> PAGE </w:instrText>
          </w:r>
          <w:r w:rsidR="00681E39" w:rsidRPr="002301AA">
            <w:rPr>
              <w:rStyle w:val="a9"/>
              <w:b/>
              <w:sz w:val="20"/>
            </w:rPr>
            <w:fldChar w:fldCharType="separate"/>
          </w:r>
          <w:r w:rsidR="00235FDC">
            <w:rPr>
              <w:rStyle w:val="a9"/>
              <w:b/>
              <w:noProof/>
              <w:sz w:val="20"/>
            </w:rPr>
            <w:t>1</w:t>
          </w:r>
          <w:r w:rsidR="00681E39" w:rsidRPr="002301AA">
            <w:rPr>
              <w:rStyle w:val="a9"/>
              <w:b/>
              <w:sz w:val="20"/>
            </w:rPr>
            <w:fldChar w:fldCharType="end"/>
          </w:r>
          <w:r w:rsidRPr="002301AA">
            <w:rPr>
              <w:b/>
              <w:sz w:val="20"/>
            </w:rPr>
            <w:t xml:space="preserve">   из  </w:t>
          </w:r>
          <w:r w:rsidR="00681E39" w:rsidRPr="002301AA">
            <w:rPr>
              <w:rStyle w:val="a9"/>
              <w:b/>
              <w:sz w:val="20"/>
            </w:rPr>
            <w:fldChar w:fldCharType="begin"/>
          </w:r>
          <w:r w:rsidRPr="002301AA">
            <w:rPr>
              <w:rStyle w:val="a9"/>
              <w:b/>
              <w:sz w:val="20"/>
            </w:rPr>
            <w:instrText xml:space="preserve"> NUMPAGES </w:instrText>
          </w:r>
          <w:r w:rsidR="00681E39" w:rsidRPr="002301AA">
            <w:rPr>
              <w:rStyle w:val="a9"/>
              <w:b/>
              <w:sz w:val="20"/>
            </w:rPr>
            <w:fldChar w:fldCharType="separate"/>
          </w:r>
          <w:r w:rsidR="00235FDC">
            <w:rPr>
              <w:rStyle w:val="a9"/>
              <w:b/>
              <w:noProof/>
              <w:sz w:val="20"/>
            </w:rPr>
            <w:t>1</w:t>
          </w:r>
          <w:r w:rsidR="00681E39" w:rsidRPr="002301AA">
            <w:rPr>
              <w:rStyle w:val="a9"/>
              <w:b/>
              <w:sz w:val="20"/>
            </w:rPr>
            <w:fldChar w:fldCharType="end"/>
          </w:r>
        </w:p>
      </w:tc>
    </w:tr>
  </w:tbl>
  <w:p w:rsidR="00E01AA0" w:rsidRDefault="00E01A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AA" w:rsidRDefault="002301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56" w:rsidRPr="00E01AA0" w:rsidRDefault="00903356" w:rsidP="00E01AA0">
      <w:pPr>
        <w:rPr>
          <w:szCs w:val="24"/>
        </w:rPr>
      </w:pPr>
      <w:r>
        <w:separator/>
      </w:r>
    </w:p>
  </w:footnote>
  <w:footnote w:type="continuationSeparator" w:id="1">
    <w:p w:rsidR="00903356" w:rsidRPr="00E01AA0" w:rsidRDefault="00903356" w:rsidP="00E01AA0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AA" w:rsidRDefault="002301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AA" w:rsidRDefault="002301A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AA" w:rsidRDefault="002301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19F"/>
    <w:multiLevelType w:val="hybridMultilevel"/>
    <w:tmpl w:val="167005FA"/>
    <w:lvl w:ilvl="0" w:tplc="695C7850">
      <w:start w:val="2004"/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6A407D"/>
    <w:multiLevelType w:val="hybridMultilevel"/>
    <w:tmpl w:val="1CEC0F58"/>
    <w:lvl w:ilvl="0" w:tplc="7456965E">
      <w:start w:val="3"/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8A6BF7"/>
    <w:multiLevelType w:val="singleLevel"/>
    <w:tmpl w:val="6D060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48B"/>
    <w:rsid w:val="0007263C"/>
    <w:rsid w:val="001A78B0"/>
    <w:rsid w:val="00206A5E"/>
    <w:rsid w:val="002301AA"/>
    <w:rsid w:val="002339A0"/>
    <w:rsid w:val="00235FDC"/>
    <w:rsid w:val="00637169"/>
    <w:rsid w:val="00681E39"/>
    <w:rsid w:val="00903356"/>
    <w:rsid w:val="009D448B"/>
    <w:rsid w:val="00B7507F"/>
    <w:rsid w:val="00C03914"/>
    <w:rsid w:val="00C21079"/>
    <w:rsid w:val="00E0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9"/>
    <w:rPr>
      <w:sz w:val="24"/>
    </w:rPr>
  </w:style>
  <w:style w:type="paragraph" w:styleId="1">
    <w:name w:val="heading 1"/>
    <w:basedOn w:val="a"/>
    <w:next w:val="a"/>
    <w:qFormat/>
    <w:rsid w:val="00681E39"/>
    <w:pPr>
      <w:keepNext/>
      <w:widowControl w:val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E39"/>
    <w:pPr>
      <w:widowControl w:val="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03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1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AA0"/>
    <w:rPr>
      <w:sz w:val="24"/>
    </w:rPr>
  </w:style>
  <w:style w:type="paragraph" w:styleId="a7">
    <w:name w:val="footer"/>
    <w:basedOn w:val="a"/>
    <w:link w:val="a8"/>
    <w:unhideWhenUsed/>
    <w:rsid w:val="00E01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AA0"/>
    <w:rPr>
      <w:sz w:val="24"/>
    </w:rPr>
  </w:style>
  <w:style w:type="character" w:styleId="a9">
    <w:name w:val="page number"/>
    <w:basedOn w:val="a0"/>
    <w:rsid w:val="00E01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</vt:lpstr>
    </vt:vector>
  </TitlesOfParts>
  <Company>НУЦ "Контроль и диагностика"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Муллин Александр Васильевич</dc:creator>
  <cp:lastModifiedBy>alim</cp:lastModifiedBy>
  <cp:revision>2</cp:revision>
  <cp:lastPrinted>2010-04-15T11:23:00Z</cp:lastPrinted>
  <dcterms:created xsi:type="dcterms:W3CDTF">2019-09-05T07:40:00Z</dcterms:created>
  <dcterms:modified xsi:type="dcterms:W3CDTF">2019-09-05T07:40:00Z</dcterms:modified>
</cp:coreProperties>
</file>