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1C" w:rsidRPr="009B6ED8" w:rsidRDefault="008C761C" w:rsidP="0092787D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ru-RU"/>
        </w:rPr>
      </w:pPr>
      <w:r w:rsidRPr="009B6ED8">
        <w:rPr>
          <w:rFonts w:ascii="Arial" w:eastAsia="Times New Roman" w:hAnsi="Arial" w:cs="Times New Roman"/>
          <w:b/>
          <w:bCs/>
          <w:color w:val="000000"/>
          <w:spacing w:val="30"/>
          <w:sz w:val="40"/>
          <w:szCs w:val="24"/>
          <w:lang w:eastAsia="ru-RU"/>
        </w:rPr>
        <w:t>ЗАЯВКА</w:t>
      </w:r>
    </w:p>
    <w:p w:rsidR="008C761C" w:rsidRPr="009B6ED8" w:rsidRDefault="008C761C" w:rsidP="00C147F1">
      <w:pPr>
        <w:widowControl w:val="0"/>
        <w:shd w:val="clear" w:color="auto" w:fill="FFFFFF"/>
        <w:autoSpaceDE w:val="0"/>
        <w:autoSpaceDN w:val="0"/>
        <w:adjustRightInd w:val="0"/>
        <w:spacing w:before="60" w:after="6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 w:rsidRPr="009B6ED8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НА ПРОВЕДЕНИЕ АТТЕСТАЦИИ СПЕЦИАЛИСТА</w:t>
      </w:r>
    </w:p>
    <w:p w:rsidR="008C761C" w:rsidRPr="009B6ED8" w:rsidRDefault="008C761C" w:rsidP="008C761C">
      <w:pPr>
        <w:widowControl w:val="0"/>
        <w:shd w:val="clear" w:color="auto" w:fill="FFFFFF"/>
        <w:autoSpaceDE w:val="0"/>
        <w:autoSpaceDN w:val="0"/>
        <w:adjustRightInd w:val="0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 w:rsidRPr="009B6ED8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В ОБЛАСТИ НЕРАЗРУШАЮЩЕГО КОНТРОЛЯ</w:t>
      </w:r>
    </w:p>
    <w:tbl>
      <w:tblPr>
        <w:tblStyle w:val="a3"/>
        <w:tblW w:w="9959" w:type="dxa"/>
        <w:tblLayout w:type="fixed"/>
        <w:tblLook w:val="04A0" w:firstRow="1" w:lastRow="0" w:firstColumn="1" w:lastColumn="0" w:noHBand="0" w:noVBand="1"/>
      </w:tblPr>
      <w:tblGrid>
        <w:gridCol w:w="642"/>
        <w:gridCol w:w="355"/>
        <w:gridCol w:w="175"/>
        <w:gridCol w:w="916"/>
        <w:gridCol w:w="521"/>
        <w:gridCol w:w="198"/>
        <w:gridCol w:w="165"/>
        <w:gridCol w:w="1901"/>
        <w:gridCol w:w="455"/>
        <w:gridCol w:w="537"/>
        <w:gridCol w:w="183"/>
        <w:gridCol w:w="900"/>
        <w:gridCol w:w="540"/>
        <w:gridCol w:w="165"/>
        <w:gridCol w:w="15"/>
        <w:gridCol w:w="2291"/>
      </w:tblGrid>
      <w:tr w:rsidR="008C761C" w:rsidTr="008376B9">
        <w:tc>
          <w:tcPr>
            <w:tcW w:w="995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Default="008C761C"/>
        </w:tc>
      </w:tr>
      <w:tr w:rsidR="008C761C" w:rsidTr="008376B9">
        <w:trPr>
          <w:trHeight w:val="555"/>
        </w:trPr>
        <w:tc>
          <w:tcPr>
            <w:tcW w:w="995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761C" w:rsidRPr="008C761C" w:rsidRDefault="009B6ED8" w:rsidP="009B6ED8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B6E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(заявитель: юридическое или ф</w:t>
            </w:r>
            <w:bookmarkStart w:id="0" w:name="_GoBack"/>
            <w:bookmarkEnd w:id="0"/>
            <w:r w:rsidRPr="009B6E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изическое лицо, индивидуальный предприниматель)</w:t>
            </w:r>
          </w:p>
        </w:tc>
      </w:tr>
      <w:tr w:rsidR="008C761C" w:rsidTr="008376B9">
        <w:tc>
          <w:tcPr>
            <w:tcW w:w="9959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761C" w:rsidRP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(почтовый адрес заявителя)</w:t>
            </w:r>
          </w:p>
        </w:tc>
      </w:tr>
      <w:tr w:rsidR="002948EE" w:rsidTr="008376B9">
        <w:tc>
          <w:tcPr>
            <w:tcW w:w="99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48EE" w:rsidRPr="008C761C" w:rsidRDefault="002948EE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</w:p>
        </w:tc>
      </w:tr>
      <w:tr w:rsidR="008C761C" w:rsidTr="00284C27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  <w:r w:rsidRPr="00AB3229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  <w:r w:rsidRPr="00AB3229">
              <w:rPr>
                <w:rFonts w:ascii="Times New Roman" w:hAnsi="Times New Roman" w:cs="Times New Roman"/>
                <w:lang w:val="en-US"/>
              </w:rPr>
              <w:t>E</w:t>
            </w:r>
            <w:r w:rsidRPr="00AB3229">
              <w:rPr>
                <w:rFonts w:ascii="Times New Roman" w:hAnsi="Times New Roman" w:cs="Times New Roman"/>
              </w:rPr>
              <w:t>-</w:t>
            </w:r>
            <w:r w:rsidRPr="00AB3229">
              <w:rPr>
                <w:rFonts w:ascii="Times New Roman" w:hAnsi="Times New Roman" w:cs="Times New Roman"/>
                <w:lang w:val="en-US"/>
              </w:rPr>
              <w:t>mail</w:t>
            </w:r>
            <w:r w:rsidRPr="00AB32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</w:p>
        </w:tc>
      </w:tr>
      <w:tr w:rsidR="00AB3229" w:rsidTr="00284C27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</w:tr>
      <w:tr w:rsidR="0046315E" w:rsidTr="0046315E">
        <w:trPr>
          <w:trHeight w:val="114"/>
        </w:trPr>
        <w:tc>
          <w:tcPr>
            <w:tcW w:w="99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315E" w:rsidRPr="0046315E" w:rsidRDefault="009B6ED8" w:rsidP="009B6ED8">
            <w:pPr>
              <w:jc w:val="both"/>
              <w:rPr>
                <w:rFonts w:ascii="Times New Roman" w:hAnsi="Times New Roman" w:cs="Times New Roman"/>
                <w:spacing w:val="7"/>
              </w:rPr>
            </w:pPr>
            <w:r>
              <w:rPr>
                <w:rFonts w:ascii="Times New Roman" w:hAnsi="Times New Roman" w:cs="Times New Roman"/>
                <w:spacing w:val="7"/>
              </w:rPr>
              <w:t xml:space="preserve">просит </w:t>
            </w:r>
            <w:r w:rsidRPr="009B6ED8">
              <w:rPr>
                <w:rFonts w:ascii="Times New Roman" w:hAnsi="Times New Roman" w:cs="Times New Roman"/>
                <w:spacing w:val="7"/>
              </w:rPr>
              <w:t xml:space="preserve">Независимый орган по аттестации персонала в области неразрушающего контроля </w:t>
            </w:r>
            <w:r w:rsidR="0046315E" w:rsidRPr="00AB2A92">
              <w:rPr>
                <w:rFonts w:ascii="Times New Roman" w:hAnsi="Times New Roman" w:cs="Times New Roman"/>
                <w:spacing w:val="22"/>
              </w:rPr>
              <w:t xml:space="preserve">«НУЦ «Контроль и диагностика» провести </w:t>
            </w:r>
            <w:r w:rsidRPr="00AB2A92">
              <w:rPr>
                <w:rFonts w:ascii="Times New Roman" w:hAnsi="Times New Roman" w:cs="Times New Roman"/>
                <w:spacing w:val="22"/>
              </w:rPr>
              <w:t>аттестацию</w:t>
            </w:r>
            <w:r w:rsidR="0046315E" w:rsidRPr="00AB2A92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B2A92">
              <w:rPr>
                <w:rFonts w:ascii="Times New Roman" w:hAnsi="Times New Roman" w:cs="Times New Roman"/>
                <w:spacing w:val="22"/>
              </w:rPr>
              <w:t>на соответствие</w:t>
            </w:r>
            <w:r w:rsidR="00AB2A92" w:rsidRPr="00AB2A92">
              <w:rPr>
                <w:rFonts w:ascii="Times New Roman" w:hAnsi="Times New Roman" w:cs="Times New Roman"/>
                <w:spacing w:val="22"/>
              </w:rPr>
              <w:t xml:space="preserve"> требованиям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</w:p>
        </w:tc>
      </w:tr>
      <w:tr w:rsidR="0046315E" w:rsidTr="009B6ED8">
        <w:trPr>
          <w:trHeight w:val="454"/>
        </w:trPr>
        <w:tc>
          <w:tcPr>
            <w:tcW w:w="99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15E" w:rsidRPr="00BA567D" w:rsidRDefault="00AB2A92" w:rsidP="00AB2A92">
            <w:pPr>
              <w:jc w:val="center"/>
              <w:rPr>
                <w:rFonts w:ascii="Times New Roman" w:hAnsi="Times New Roman" w:cs="Times New Roman"/>
                <w:spacing w:val="-7"/>
              </w:rPr>
            </w:pPr>
            <w:r w:rsidRPr="00BA567D">
              <w:rPr>
                <w:rFonts w:ascii="Times New Roman" w:hAnsi="Times New Roman" w:cs="Times New Roman"/>
                <w:b/>
                <w:spacing w:val="-7"/>
                <w:sz w:val="28"/>
              </w:rPr>
              <w:t>«</w:t>
            </w:r>
            <w:r w:rsidR="009B6ED8" w:rsidRPr="00BA567D">
              <w:rPr>
                <w:rFonts w:ascii="Times New Roman" w:hAnsi="Times New Roman" w:cs="Times New Roman"/>
                <w:b/>
                <w:spacing w:val="-7"/>
                <w:sz w:val="28"/>
              </w:rPr>
              <w:t>Правила аттестации персонала в области неразрушающего контроля</w:t>
            </w:r>
            <w:r w:rsidRPr="00BA567D">
              <w:rPr>
                <w:rFonts w:ascii="Times New Roman" w:hAnsi="Times New Roman" w:cs="Times New Roman"/>
                <w:b/>
                <w:spacing w:val="-7"/>
                <w:sz w:val="28"/>
              </w:rPr>
              <w:t>»</w:t>
            </w:r>
          </w:p>
        </w:tc>
      </w:tr>
      <w:tr w:rsidR="009B6ED8" w:rsidTr="002A0095">
        <w:trPr>
          <w:trHeight w:val="333"/>
        </w:trPr>
        <w:tc>
          <w:tcPr>
            <w:tcW w:w="995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B6ED8" w:rsidRPr="009B6ED8" w:rsidRDefault="009B6ED8" w:rsidP="0046315E">
            <w:pPr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</w:p>
        </w:tc>
      </w:tr>
      <w:tr w:rsidR="009B6ED8" w:rsidTr="00D76431">
        <w:trPr>
          <w:trHeight w:val="283"/>
        </w:trPr>
        <w:tc>
          <w:tcPr>
            <w:tcW w:w="9959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B6ED8" w:rsidRPr="009B6ED8" w:rsidRDefault="009B6ED8" w:rsidP="009B6ED8">
            <w:pPr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фамилия, имя и отчество кандидата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)</w:t>
            </w:r>
          </w:p>
        </w:tc>
      </w:tr>
      <w:tr w:rsidR="00D76431" w:rsidTr="00D76431">
        <w:trPr>
          <w:trHeight w:val="283"/>
        </w:trPr>
        <w:tc>
          <w:tcPr>
            <w:tcW w:w="995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76431" w:rsidRPr="008C761C" w:rsidRDefault="00D76431" w:rsidP="009B6ED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 xml:space="preserve"> </w:t>
            </w:r>
          </w:p>
        </w:tc>
      </w:tr>
      <w:tr w:rsidR="00D76431" w:rsidTr="00D76431">
        <w:trPr>
          <w:trHeight w:val="283"/>
        </w:trPr>
        <w:tc>
          <w:tcPr>
            <w:tcW w:w="9959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76431" w:rsidRDefault="00D76431" w:rsidP="00D7643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 w:rsidRPr="00D764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дата рождения</w:t>
            </w:r>
            <w:r w:rsidRPr="00D7643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)</w:t>
            </w:r>
          </w:p>
        </w:tc>
      </w:tr>
      <w:tr w:rsidR="009B6ED8" w:rsidTr="009B6ED8">
        <w:trPr>
          <w:trHeight w:val="283"/>
        </w:trPr>
        <w:tc>
          <w:tcPr>
            <w:tcW w:w="99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ED8" w:rsidRPr="009B6ED8" w:rsidRDefault="009B6ED8" w:rsidP="0046315E">
            <w:pPr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</w:p>
        </w:tc>
      </w:tr>
      <w:tr w:rsidR="00AB3229" w:rsidTr="00284C27">
        <w:trPr>
          <w:gridBefore w:val="5"/>
          <w:wBefore w:w="2609" w:type="dxa"/>
        </w:trPr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29" w:rsidRPr="008C761C" w:rsidRDefault="00AB3229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3229" w:rsidRPr="002948EE" w:rsidRDefault="00AB3229" w:rsidP="009B6ED8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 xml:space="preserve">Первичная </w:t>
            </w:r>
            <w:r w:rsidR="009B6ED8">
              <w:rPr>
                <w:rFonts w:ascii="Times New Roman" w:hAnsi="Times New Roman" w:cs="Times New Roman"/>
              </w:rPr>
              <w:t>аттестация</w:t>
            </w:r>
          </w:p>
        </w:tc>
      </w:tr>
      <w:tr w:rsidR="0092787D" w:rsidTr="00284C27">
        <w:trPr>
          <w:gridBefore w:val="5"/>
          <w:wBefore w:w="2609" w:type="dxa"/>
          <w:trHeight w:val="170"/>
        </w:trPr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6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9B6ED8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 xml:space="preserve">Продление срока действия </w:t>
            </w:r>
            <w:r w:rsidR="009B6ED8">
              <w:rPr>
                <w:rFonts w:ascii="Times New Roman" w:hAnsi="Times New Roman" w:cs="Times New Roman"/>
              </w:rPr>
              <w:t>удостоверения</w:t>
            </w:r>
          </w:p>
        </w:tc>
      </w:tr>
      <w:tr w:rsidR="0092787D" w:rsidTr="00284C27"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6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9B6ED8" w:rsidP="008C7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Повторная  аттестация</w:t>
            </w:r>
          </w:p>
        </w:tc>
      </w:tr>
      <w:tr w:rsidR="0092787D" w:rsidTr="00284C27"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6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9B6ED8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 xml:space="preserve">Расширение области действия </w:t>
            </w:r>
            <w:r w:rsidR="009B6ED8">
              <w:rPr>
                <w:rFonts w:ascii="Times New Roman" w:hAnsi="Times New Roman" w:cs="Times New Roman"/>
              </w:rPr>
              <w:t>удостоверения</w:t>
            </w:r>
          </w:p>
        </w:tc>
      </w:tr>
      <w:tr w:rsidR="00AB3229" w:rsidTr="00284C27"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6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3229" w:rsidRPr="00D1422E" w:rsidRDefault="00D1422E" w:rsidP="00D1422E">
            <w:pPr>
              <w:spacing w:line="180" w:lineRule="exact"/>
              <w:rPr>
                <w:b/>
                <w:sz w:val="12"/>
              </w:rPr>
            </w:pPr>
            <w:r w:rsidRPr="009B6ED8">
              <w:rPr>
                <w:sz w:val="14"/>
              </w:rPr>
              <w:t xml:space="preserve">( нужное отметить </w:t>
            </w:r>
            <w:r w:rsidRPr="009B6ED8">
              <w:rPr>
                <w:rFonts w:ascii="Century" w:hAnsi="Century"/>
                <w:b/>
                <w:sz w:val="14"/>
              </w:rPr>
              <w:t>√</w:t>
            </w:r>
            <w:r w:rsidRPr="009B6ED8">
              <w:rPr>
                <w:sz w:val="14"/>
              </w:rPr>
              <w:t>)</w:t>
            </w:r>
          </w:p>
        </w:tc>
      </w:tr>
      <w:tr w:rsidR="004753CE" w:rsidTr="00A4194A">
        <w:trPr>
          <w:trHeight w:val="99"/>
        </w:trPr>
        <w:tc>
          <w:tcPr>
            <w:tcW w:w="99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3CE" w:rsidRPr="004753CE" w:rsidRDefault="004753CE" w:rsidP="0092787D">
            <w:pPr>
              <w:spacing w:line="280" w:lineRule="exact"/>
              <w:jc w:val="center"/>
              <w:rPr>
                <w:sz w:val="12"/>
                <w:vertAlign w:val="superscript"/>
              </w:rPr>
            </w:pPr>
          </w:p>
        </w:tc>
      </w:tr>
      <w:tr w:rsidR="008376B9" w:rsidTr="009B6ED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B3229" w:rsidRPr="002948EE" w:rsidRDefault="001E4906" w:rsidP="00294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3229" w:rsidRPr="002948EE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684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3229" w:rsidRPr="008C761C" w:rsidRDefault="00AB3229" w:rsidP="008376B9">
            <w:pPr>
              <w:rPr>
                <w:b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2948EE">
            <w:pPr>
              <w:rPr>
                <w:b/>
              </w:rPr>
            </w:pPr>
            <w:r w:rsidRPr="002948EE">
              <w:rPr>
                <w:rFonts w:ascii="Times New Roman" w:hAnsi="Times New Roman" w:cs="Times New Roman"/>
              </w:rPr>
              <w:t>методу</w:t>
            </w:r>
            <w:r w:rsidR="009B6ED8">
              <w:rPr>
                <w:rFonts w:ascii="Times New Roman" w:hAnsi="Times New Roman" w:cs="Times New Roman"/>
              </w:rPr>
              <w:t xml:space="preserve"> (виду)</w:t>
            </w:r>
            <w:r w:rsidRPr="002948EE">
              <w:rPr>
                <w:rFonts w:ascii="Times New Roman" w:hAnsi="Times New Roman" w:cs="Times New Roman"/>
              </w:rPr>
              <w:t xml:space="preserve"> контроля</w:t>
            </w:r>
          </w:p>
        </w:tc>
      </w:tr>
      <w:tr w:rsidR="001E4906" w:rsidTr="009B6ED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6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E4906" w:rsidRPr="008C761C" w:rsidRDefault="001E4906" w:rsidP="008C761C">
            <w:pPr>
              <w:jc w:val="center"/>
              <w:rPr>
                <w:b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</w:tr>
      <w:tr w:rsidR="00E83868" w:rsidTr="00284C27">
        <w:trPr>
          <w:trHeight w:val="318"/>
        </w:trPr>
        <w:tc>
          <w:tcPr>
            <w:tcW w:w="6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907B1" w:rsidRPr="009907B1" w:rsidRDefault="009907B1" w:rsidP="001E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8962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907B1" w:rsidRPr="008C761C" w:rsidRDefault="009907B1" w:rsidP="001E4906">
            <w:pPr>
              <w:rPr>
                <w:b/>
              </w:rPr>
            </w:pPr>
            <w:r w:rsidRPr="009907B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</w:tr>
      <w:tr w:rsidR="009907B1" w:rsidTr="008376B9">
        <w:tc>
          <w:tcPr>
            <w:tcW w:w="99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07B1" w:rsidRPr="009907B1" w:rsidRDefault="009907B1" w:rsidP="009907B1">
            <w:pPr>
              <w:rPr>
                <w:rFonts w:ascii="Times New Roman" w:hAnsi="Times New Roman" w:cs="Times New Roman"/>
              </w:rPr>
            </w:pPr>
          </w:p>
        </w:tc>
      </w:tr>
      <w:tr w:rsidR="009B6ED8" w:rsidTr="00DD18E4"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ED8" w:rsidRPr="008C761C" w:rsidRDefault="009B6ED8" w:rsidP="009B6ED8">
            <w:pPr>
              <w:rPr>
                <w:b/>
              </w:rPr>
            </w:pPr>
            <w:r w:rsidRPr="009B6ED8">
              <w:rPr>
                <w:rFonts w:ascii="Times New Roman" w:hAnsi="Times New Roman" w:cs="Times New Roman"/>
              </w:rPr>
              <w:t>Объекты контроля:</w:t>
            </w:r>
            <w:r>
              <w:rPr>
                <w:b/>
              </w:rPr>
              <w:t xml:space="preserve"> </w:t>
            </w:r>
          </w:p>
        </w:tc>
        <w:tc>
          <w:tcPr>
            <w:tcW w:w="7871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6ED8" w:rsidRPr="008C761C" w:rsidRDefault="009B6ED8" w:rsidP="009907B1">
            <w:pPr>
              <w:rPr>
                <w:b/>
              </w:rPr>
            </w:pPr>
          </w:p>
        </w:tc>
      </w:tr>
      <w:tr w:rsidR="009907B1" w:rsidTr="00D76431">
        <w:trPr>
          <w:trHeight w:val="122"/>
        </w:trPr>
        <w:tc>
          <w:tcPr>
            <w:tcW w:w="99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07B1" w:rsidRPr="007C637E" w:rsidRDefault="004C5B67" w:rsidP="00D76431">
            <w:pPr>
              <w:spacing w:line="240" w:lineRule="exact"/>
              <w:jc w:val="center"/>
              <w:rPr>
                <w:sz w:val="18"/>
              </w:rPr>
            </w:pPr>
            <w:r w:rsidRPr="00D76431">
              <w:rPr>
                <w:sz w:val="14"/>
              </w:rPr>
              <w:t>(</w:t>
            </w:r>
            <w:r w:rsidR="007C637E" w:rsidRPr="00D76431">
              <w:rPr>
                <w:sz w:val="14"/>
              </w:rPr>
              <w:t>согласно Приложению 1 к «Правилам…»)</w:t>
            </w:r>
          </w:p>
        </w:tc>
      </w:tr>
      <w:tr w:rsidR="00DD18E4" w:rsidTr="00DD18E4">
        <w:trPr>
          <w:trHeight w:val="57"/>
        </w:trPr>
        <w:tc>
          <w:tcPr>
            <w:tcW w:w="99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8E4" w:rsidRPr="007C637E" w:rsidRDefault="00DD18E4" w:rsidP="00DD18E4">
            <w:pPr>
              <w:spacing w:line="120" w:lineRule="exact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DD18E4" w:rsidTr="00DD18E4">
        <w:tc>
          <w:tcPr>
            <w:tcW w:w="995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D18E4" w:rsidRPr="007C637E" w:rsidRDefault="00DD18E4" w:rsidP="007C637E">
            <w:pPr>
              <w:spacing w:line="240" w:lineRule="exact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9907B1" w:rsidTr="00DD18E4">
        <w:tc>
          <w:tcPr>
            <w:tcW w:w="9959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07B1" w:rsidRPr="008C761C" w:rsidRDefault="009907B1" w:rsidP="0092787D">
            <w:pPr>
              <w:jc w:val="center"/>
              <w:rPr>
                <w:b/>
              </w:rPr>
            </w:pPr>
          </w:p>
        </w:tc>
      </w:tr>
      <w:tr w:rsidR="001E4906" w:rsidTr="009B6ED8">
        <w:tc>
          <w:tcPr>
            <w:tcW w:w="53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4906" w:rsidRPr="009B6ED8" w:rsidRDefault="009B6ED8" w:rsidP="001E4906">
            <w:pPr>
              <w:rPr>
                <w:b/>
                <w:spacing w:val="-10"/>
              </w:rPr>
            </w:pPr>
            <w:r w:rsidRPr="009B6ED8">
              <w:rPr>
                <w:rFonts w:ascii="Times New Roman" w:hAnsi="Times New Roman" w:cs="Times New Roman"/>
                <w:spacing w:val="-10"/>
              </w:rPr>
              <w:t>Опыт практической работы по данному методу (виду</w:t>
            </w:r>
            <w:r w:rsidRPr="00F31D11">
              <w:rPr>
                <w:rFonts w:ascii="Times New Roman" w:hAnsi="Times New Roman" w:cs="Times New Roman"/>
                <w:spacing w:val="-10"/>
              </w:rPr>
              <w:t>)</w:t>
            </w:r>
            <w:r w:rsidRPr="00F31D11">
              <w:rPr>
                <w:spacing w:val="-10"/>
              </w:rPr>
              <w:t>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  <w:r>
              <w:rPr>
                <w:color w:val="000000"/>
                <w:spacing w:val="-4"/>
              </w:rPr>
              <w:t>лет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  <w:r>
              <w:rPr>
                <w:color w:val="000000"/>
                <w:spacing w:val="-4"/>
              </w:rPr>
              <w:t>мес.</w:t>
            </w:r>
          </w:p>
        </w:tc>
      </w:tr>
      <w:tr w:rsidR="009907B1" w:rsidTr="00D1422E">
        <w:trPr>
          <w:trHeight w:val="411"/>
        </w:trPr>
        <w:tc>
          <w:tcPr>
            <w:tcW w:w="99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8C761C">
            <w:pPr>
              <w:jc w:val="center"/>
              <w:rPr>
                <w:b/>
              </w:rPr>
            </w:pPr>
          </w:p>
        </w:tc>
      </w:tr>
      <w:tr w:rsidR="00CC750C" w:rsidTr="00CC750C">
        <w:tc>
          <w:tcPr>
            <w:tcW w:w="2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750C" w:rsidRPr="00CC750C" w:rsidRDefault="00CC750C" w:rsidP="00CC750C">
            <w:pPr>
              <w:jc w:val="right"/>
              <w:rPr>
                <w:rFonts w:ascii="Times New Roman" w:hAnsi="Times New Roman" w:cs="Times New Roman"/>
                <w:spacing w:val="-10"/>
              </w:rPr>
            </w:pPr>
            <w:r w:rsidRPr="00CC750C">
              <w:rPr>
                <w:rFonts w:ascii="Times New Roman" w:hAnsi="Times New Roman" w:cs="Times New Roman"/>
                <w:spacing w:val="-10"/>
              </w:rPr>
              <w:t>Подпись кандидата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750C" w:rsidRPr="008C761C" w:rsidRDefault="00CC750C" w:rsidP="0092787D">
            <w:pPr>
              <w:jc w:val="right"/>
              <w:rPr>
                <w:b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750C" w:rsidRPr="00CC750C" w:rsidRDefault="00CC750C" w:rsidP="00CC750C">
            <w:pPr>
              <w:jc w:val="right"/>
              <w:rPr>
                <w:rFonts w:ascii="Times New Roman" w:hAnsi="Times New Roman" w:cs="Times New Roman"/>
                <w:spacing w:val="-10"/>
              </w:rPr>
            </w:pPr>
            <w:r w:rsidRPr="00CC750C">
              <w:rPr>
                <w:rFonts w:ascii="Times New Roman" w:hAnsi="Times New Roman" w:cs="Times New Roman"/>
                <w:spacing w:val="-10"/>
              </w:rPr>
              <w:t>Дата: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750C" w:rsidRPr="008C761C" w:rsidRDefault="00CC750C" w:rsidP="008C761C">
            <w:pPr>
              <w:jc w:val="center"/>
              <w:rPr>
                <w:b/>
              </w:rPr>
            </w:pPr>
          </w:p>
        </w:tc>
      </w:tr>
      <w:tr w:rsidR="009907B1" w:rsidTr="008376B9">
        <w:tc>
          <w:tcPr>
            <w:tcW w:w="99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8C761C">
            <w:pPr>
              <w:jc w:val="center"/>
              <w:rPr>
                <w:b/>
              </w:rPr>
            </w:pPr>
          </w:p>
        </w:tc>
      </w:tr>
      <w:tr w:rsidR="00331411" w:rsidTr="008376B9">
        <w:tc>
          <w:tcPr>
            <w:tcW w:w="99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1411" w:rsidRPr="008C761C" w:rsidRDefault="00331411" w:rsidP="008C761C">
            <w:pPr>
              <w:jc w:val="center"/>
              <w:rPr>
                <w:b/>
              </w:rPr>
            </w:pPr>
          </w:p>
        </w:tc>
      </w:tr>
      <w:tr w:rsidR="001E4906" w:rsidTr="008376B9">
        <w:tc>
          <w:tcPr>
            <w:tcW w:w="99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E4906" w:rsidRDefault="009B6ED8" w:rsidP="008C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ED8">
              <w:rPr>
                <w:rFonts w:ascii="Times New Roman" w:hAnsi="Times New Roman" w:cs="Times New Roman"/>
                <w:b/>
              </w:rPr>
              <w:t>Заявитель представляет в Независимый орган по аттестации</w:t>
            </w:r>
            <w:r w:rsidR="001E4906" w:rsidRPr="00C147F1">
              <w:rPr>
                <w:rFonts w:ascii="Times New Roman" w:hAnsi="Times New Roman" w:cs="Times New Roman"/>
                <w:b/>
              </w:rPr>
              <w:t>:</w:t>
            </w:r>
          </w:p>
          <w:p w:rsidR="00331411" w:rsidRPr="00C147F1" w:rsidRDefault="00331411" w:rsidP="008C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4906" w:rsidTr="008376B9">
        <w:tc>
          <w:tcPr>
            <w:tcW w:w="99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color w:val="000000"/>
                <w:spacing w:val="-32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Зая</w:t>
            </w:r>
            <w:r w:rsidRPr="00F31D11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 xml:space="preserve">вка на проведение </w:t>
            </w: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аттестации – оригинал.</w:t>
            </w:r>
          </w:p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color w:val="000000"/>
                <w:spacing w:val="-32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Документ об образовании.</w:t>
            </w:r>
          </w:p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color w:val="000000"/>
                <w:spacing w:val="-14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Справка об удовлетворительном состоянии зрения.</w:t>
            </w:r>
          </w:p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40" w:lineRule="exact"/>
              <w:ind w:left="252" w:hanging="252"/>
              <w:rPr>
                <w:rFonts w:ascii="Arial Narrow" w:eastAsia="Times New Roman" w:hAnsi="Arial Narrow" w:cs="Times New Roman"/>
                <w:color w:val="000000"/>
                <w:spacing w:val="-11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1"/>
                <w:sz w:val="24"/>
                <w:lang w:eastAsia="ru-RU"/>
              </w:rPr>
              <w:t>Документ,  подтверждающий   практический  стаж работы  по  заявленному  методу</w:t>
            </w:r>
            <w:r w:rsidRPr="002A0095">
              <w:rPr>
                <w:rFonts w:ascii="Arial Narrow" w:eastAsia="Times New Roman" w:hAnsi="Arial Narrow" w:cs="Times New Roman"/>
                <w:color w:val="000000"/>
                <w:spacing w:val="1"/>
                <w:sz w:val="24"/>
                <w:lang w:eastAsia="ru-RU"/>
              </w:rPr>
              <w:br/>
            </w:r>
            <w:r w:rsidRPr="002A0095">
              <w:rPr>
                <w:rFonts w:ascii="Arial Narrow" w:eastAsia="Times New Roman" w:hAnsi="Arial Narrow" w:cs="Times New Roman"/>
                <w:color w:val="000000"/>
                <w:spacing w:val="-3"/>
                <w:sz w:val="24"/>
                <w:lang w:eastAsia="ru-RU"/>
              </w:rPr>
              <w:t>контроля (справка о стаже) – оригинал документа.</w:t>
            </w:r>
          </w:p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color w:val="000000"/>
                <w:spacing w:val="-14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Справка о предварительном обучении на рабочем месте – оригинал документа (при наличии).</w:t>
            </w:r>
          </w:p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Цветные фотографии (размер 3x4) - 4 шт.</w:t>
            </w:r>
          </w:p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right="-428"/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Личное заявление кандидата на сдачу квалификационного экзамена (в соответствии с «Правилами…»).</w:t>
            </w:r>
          </w:p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right="-428"/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Согласие на обработку персональных данных.</w:t>
            </w:r>
          </w:p>
          <w:p w:rsidR="001E4906" w:rsidRPr="0051186E" w:rsidRDefault="002A0095" w:rsidP="00D34A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right="-428"/>
              <w:rPr>
                <w:b/>
                <w:sz w:val="20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Кодекс этики.</w:t>
            </w:r>
          </w:p>
        </w:tc>
      </w:tr>
    </w:tbl>
    <w:p w:rsidR="0082031A" w:rsidRDefault="0082031A" w:rsidP="0092787D"/>
    <w:sectPr w:rsidR="0082031A" w:rsidSect="00D76431">
      <w:pgSz w:w="11906" w:h="16838"/>
      <w:pgMar w:top="539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00" w:rsidRDefault="006D3E00" w:rsidP="00284C27">
      <w:pPr>
        <w:spacing w:after="0" w:line="240" w:lineRule="auto"/>
      </w:pPr>
      <w:r>
        <w:separator/>
      </w:r>
    </w:p>
  </w:endnote>
  <w:endnote w:type="continuationSeparator" w:id="0">
    <w:p w:rsidR="006D3E00" w:rsidRDefault="006D3E00" w:rsidP="0028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00" w:rsidRDefault="006D3E00" w:rsidP="00284C27">
      <w:pPr>
        <w:spacing w:after="0" w:line="240" w:lineRule="auto"/>
      </w:pPr>
      <w:r>
        <w:separator/>
      </w:r>
    </w:p>
  </w:footnote>
  <w:footnote w:type="continuationSeparator" w:id="0">
    <w:p w:rsidR="006D3E00" w:rsidRDefault="006D3E00" w:rsidP="0028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771"/>
    <w:multiLevelType w:val="singleLevel"/>
    <w:tmpl w:val="0DA6EAD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8D"/>
    <w:rsid w:val="00117A45"/>
    <w:rsid w:val="001827A2"/>
    <w:rsid w:val="001E084C"/>
    <w:rsid w:val="001E4906"/>
    <w:rsid w:val="002656EC"/>
    <w:rsid w:val="00284C27"/>
    <w:rsid w:val="002948EE"/>
    <w:rsid w:val="002975A6"/>
    <w:rsid w:val="002A0095"/>
    <w:rsid w:val="002B4320"/>
    <w:rsid w:val="002C6FA9"/>
    <w:rsid w:val="002C7C08"/>
    <w:rsid w:val="00331411"/>
    <w:rsid w:val="00442E1C"/>
    <w:rsid w:val="0046080F"/>
    <w:rsid w:val="0046315E"/>
    <w:rsid w:val="004753CE"/>
    <w:rsid w:val="004C5B67"/>
    <w:rsid w:val="004C5C2D"/>
    <w:rsid w:val="00501E24"/>
    <w:rsid w:val="0051186E"/>
    <w:rsid w:val="0052361C"/>
    <w:rsid w:val="006D3E00"/>
    <w:rsid w:val="007C637E"/>
    <w:rsid w:val="007E3322"/>
    <w:rsid w:val="0082031A"/>
    <w:rsid w:val="008376B9"/>
    <w:rsid w:val="008C761C"/>
    <w:rsid w:val="008F6827"/>
    <w:rsid w:val="0092787D"/>
    <w:rsid w:val="009342A7"/>
    <w:rsid w:val="009907B1"/>
    <w:rsid w:val="009B6ED8"/>
    <w:rsid w:val="00AA027B"/>
    <w:rsid w:val="00AB2A92"/>
    <w:rsid w:val="00AB3229"/>
    <w:rsid w:val="00BA567D"/>
    <w:rsid w:val="00C147F1"/>
    <w:rsid w:val="00CC750C"/>
    <w:rsid w:val="00D02B8D"/>
    <w:rsid w:val="00D1422E"/>
    <w:rsid w:val="00D34A37"/>
    <w:rsid w:val="00D5703A"/>
    <w:rsid w:val="00D76431"/>
    <w:rsid w:val="00DD18E4"/>
    <w:rsid w:val="00E75CD2"/>
    <w:rsid w:val="00E83868"/>
    <w:rsid w:val="00F3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  <w:style w:type="paragraph" w:customStyle="1" w:styleId="Default">
    <w:name w:val="Default"/>
    <w:rsid w:val="009B6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  <w:style w:type="paragraph" w:customStyle="1" w:styleId="Default">
    <w:name w:val="Default"/>
    <w:rsid w:val="009B6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</dc:creator>
  <cp:lastModifiedBy>bobrov</cp:lastModifiedBy>
  <cp:revision>14</cp:revision>
  <cp:lastPrinted>2022-03-28T11:34:00Z</cp:lastPrinted>
  <dcterms:created xsi:type="dcterms:W3CDTF">2022-03-28T12:21:00Z</dcterms:created>
  <dcterms:modified xsi:type="dcterms:W3CDTF">2022-04-05T14:06:00Z</dcterms:modified>
</cp:coreProperties>
</file>